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AC" w:rsidRPr="009339B1" w:rsidRDefault="00BD09AC" w:rsidP="00BD09AC">
      <w:pPr>
        <w:pStyle w:val="Balk2"/>
        <w:numPr>
          <w:ilvl w:val="0"/>
          <w:numId w:val="1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BD09AC" w:rsidRPr="009339B1" w:rsidRDefault="00BD09AC" w:rsidP="00BD09AC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891137" wp14:editId="70663A07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9AC" w:rsidRPr="009C591B" w:rsidRDefault="00BD09AC" w:rsidP="00BD09AC">
                            <w:pPr>
                              <w:rPr>
                                <w:rFonts w:cs="Calibri"/>
                              </w:rPr>
                            </w:pPr>
                            <w:r w:rsidRPr="009C591B">
                              <w:rPr>
                                <w:rFonts w:eastAsia="Times New Roman" w:cs="Calibri"/>
                                <w:color w:val="000000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9C591B"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9113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95pt;margin-top:15.4pt;width:558.15pt;height:37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    <v:textbox>
                  <w:txbxContent>
                    <w:p w:rsidR="00BD09AC" w:rsidRPr="009C591B" w:rsidRDefault="00BD09AC" w:rsidP="00BD09AC">
                      <w:pPr>
                        <w:rPr>
                          <w:rFonts w:cs="Calibri"/>
                        </w:rPr>
                      </w:pPr>
                      <w:r w:rsidRPr="009C591B">
                        <w:rPr>
                          <w:rFonts w:eastAsia="Times New Roman" w:cs="Calibri"/>
                          <w:color w:val="000000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9C591B">
                        <w:rPr>
                          <w:rFonts w:cs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4"/>
        <w:gridCol w:w="3352"/>
        <w:gridCol w:w="1680"/>
        <w:gridCol w:w="4308"/>
      </w:tblGrid>
      <w:tr w:rsidR="00BD09AC" w:rsidRPr="009339B1" w:rsidTr="005A7FAC">
        <w:trPr>
          <w:trHeight w:val="28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AC" w:rsidRPr="009339B1" w:rsidRDefault="00BD09AC" w:rsidP="005A7FA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AC" w:rsidRPr="009339B1" w:rsidRDefault="00BD09AC" w:rsidP="005A7FA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AC" w:rsidRPr="009339B1" w:rsidRDefault="00BD09AC" w:rsidP="005A7FA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AC" w:rsidRPr="009339B1" w:rsidRDefault="00BD09AC" w:rsidP="005A7FA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MART</w:t>
            </w:r>
          </w:p>
        </w:tc>
      </w:tr>
      <w:tr w:rsidR="00BD09AC" w:rsidRPr="009339B1" w:rsidTr="005A7FAC">
        <w:trPr>
          <w:trHeight w:val="28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AC" w:rsidRPr="009339B1" w:rsidRDefault="00BD09AC" w:rsidP="005A7FA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AC" w:rsidRPr="009339B1" w:rsidRDefault="00BD09AC" w:rsidP="005A7FA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235949</w:t>
            </w:r>
            <w:r w:rsidRPr="005E00C6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>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 xml:space="preserve">EKİM </w:t>
            </w:r>
            <w:r w:rsidRPr="005E00C6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>ALIMI)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AC" w:rsidRPr="009339B1" w:rsidRDefault="00BD09AC" w:rsidP="005A7FA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AC" w:rsidRPr="005E00C6" w:rsidRDefault="00BD09AC" w:rsidP="005A7FA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4"/>
                <w:szCs w:val="14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Pr="005E00C6">
              <w:rPr>
                <w:rFonts w:asciiTheme="minorHAnsi" w:hAnsiTheme="minorHAnsi" w:cs="Calibri"/>
                <w:b/>
                <w:sz w:val="14"/>
                <w:szCs w:val="14"/>
              </w:rPr>
              <w:t xml:space="preserve">Çevre temizliği, </w:t>
            </w:r>
            <w:r w:rsidRPr="005E00C6">
              <w:rPr>
                <w:rFonts w:asciiTheme="majorHAnsi" w:eastAsia="Times New Roman" w:hAnsiTheme="majorHAnsi"/>
                <w:b/>
                <w:color w:val="000000"/>
                <w:sz w:val="14"/>
                <w:szCs w:val="14"/>
                <w:lang w:eastAsia="tr-TR"/>
              </w:rPr>
              <w:t xml:space="preserve">Kamusal altyapının </w:t>
            </w:r>
            <w:proofErr w:type="spellStart"/>
            <w:proofErr w:type="gramStart"/>
            <w:r w:rsidRPr="005E00C6">
              <w:rPr>
                <w:rFonts w:asciiTheme="majorHAnsi" w:eastAsia="Times New Roman" w:hAnsiTheme="majorHAnsi"/>
                <w:b/>
                <w:color w:val="000000"/>
                <w:sz w:val="14"/>
                <w:szCs w:val="14"/>
                <w:lang w:eastAsia="tr-TR"/>
              </w:rPr>
              <w:t>yenilenmesi</w:t>
            </w:r>
            <w:r w:rsidRPr="005E00C6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,</w:t>
            </w:r>
            <w:r w:rsidRPr="005E00C6">
              <w:rPr>
                <w:rFonts w:asciiTheme="majorHAnsi" w:eastAsia="Times New Roman" w:hAnsiTheme="majorHAnsi"/>
                <w:b/>
                <w:color w:val="000000"/>
                <w:sz w:val="14"/>
                <w:szCs w:val="14"/>
                <w:lang w:eastAsia="tr-TR"/>
              </w:rPr>
              <w:t>Milli</w:t>
            </w:r>
            <w:proofErr w:type="spellEnd"/>
            <w:proofErr w:type="gramEnd"/>
            <w:r w:rsidRPr="005E00C6">
              <w:rPr>
                <w:rFonts w:asciiTheme="majorHAnsi" w:eastAsia="Times New Roman" w:hAnsiTheme="majorHAnsi"/>
                <w:b/>
                <w:color w:val="000000"/>
                <w:sz w:val="14"/>
                <w:szCs w:val="14"/>
                <w:lang w:eastAsia="tr-TR"/>
              </w:rPr>
              <w:t xml:space="preserve"> Eğitim Bakanlığına bağlı resmi okullarda çevre düzenlemesi, Milli Eğitim Bakanlığına bağlı resmi okullarda bakım onarım ve temizlik işleri yapılması, Ağaçlandırma ve Park </w:t>
            </w:r>
            <w:proofErr w:type="spellStart"/>
            <w:r w:rsidRPr="005E00C6">
              <w:rPr>
                <w:rFonts w:asciiTheme="majorHAnsi" w:eastAsia="Times New Roman" w:hAnsiTheme="majorHAnsi"/>
                <w:b/>
                <w:color w:val="000000"/>
                <w:sz w:val="14"/>
                <w:szCs w:val="14"/>
                <w:lang w:eastAsia="tr-TR"/>
              </w:rPr>
              <w:t>düzenlemesi,Vadi</w:t>
            </w:r>
            <w:proofErr w:type="spellEnd"/>
            <w:r w:rsidRPr="005E00C6">
              <w:rPr>
                <w:rFonts w:asciiTheme="majorHAnsi" w:eastAsia="Times New Roman" w:hAnsiTheme="majorHAnsi"/>
                <w:b/>
                <w:color w:val="000000"/>
                <w:sz w:val="14"/>
                <w:szCs w:val="14"/>
                <w:lang w:eastAsia="tr-TR"/>
              </w:rPr>
              <w:t xml:space="preserve"> ve dere </w:t>
            </w:r>
            <w:proofErr w:type="spellStart"/>
            <w:r w:rsidRPr="005E00C6">
              <w:rPr>
                <w:rFonts w:asciiTheme="majorHAnsi" w:eastAsia="Times New Roman" w:hAnsiTheme="majorHAnsi"/>
                <w:b/>
                <w:color w:val="000000"/>
                <w:sz w:val="14"/>
                <w:szCs w:val="14"/>
                <w:lang w:eastAsia="tr-TR"/>
              </w:rPr>
              <w:t>ıslahı,Erozyon</w:t>
            </w:r>
            <w:proofErr w:type="spellEnd"/>
            <w:r w:rsidRPr="005E00C6">
              <w:rPr>
                <w:rFonts w:asciiTheme="majorHAnsi" w:eastAsia="Times New Roman" w:hAnsiTheme="majorHAnsi"/>
                <w:b/>
                <w:color w:val="000000"/>
                <w:sz w:val="14"/>
                <w:szCs w:val="14"/>
                <w:lang w:eastAsia="tr-TR"/>
              </w:rPr>
              <w:t xml:space="preserve"> engelleme çalışmaları</w:t>
            </w:r>
          </w:p>
        </w:tc>
      </w:tr>
      <w:tr w:rsidR="00BD09AC" w:rsidRPr="009339B1" w:rsidTr="005A7FAC">
        <w:trPr>
          <w:trHeight w:val="28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AC" w:rsidRPr="009339B1" w:rsidRDefault="00BD09AC" w:rsidP="005A7FA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AC" w:rsidRPr="009339B1" w:rsidRDefault="00BD09AC" w:rsidP="005A7FA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17/10/2016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AC" w:rsidRPr="009339B1" w:rsidRDefault="00BD09AC" w:rsidP="005A7FA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AC" w:rsidRPr="009339B1" w:rsidRDefault="00BD09AC" w:rsidP="005A7FA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16/062016</w:t>
            </w:r>
          </w:p>
        </w:tc>
      </w:tr>
      <w:tr w:rsidR="00BD09AC" w:rsidRPr="009339B1" w:rsidTr="005A7FAC">
        <w:trPr>
          <w:trHeight w:val="786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AC" w:rsidRPr="009339B1" w:rsidRDefault="00BD09AC" w:rsidP="005A7FA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AC" w:rsidRPr="009339B1" w:rsidRDefault="00BD09AC" w:rsidP="005A7FA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BD09AC" w:rsidRPr="009339B1" w:rsidRDefault="00BD09AC" w:rsidP="005A7FA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AC" w:rsidRPr="009339B1" w:rsidRDefault="00BD09AC" w:rsidP="005A7FA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AC" w:rsidRPr="009339B1" w:rsidRDefault="00BD09AC" w:rsidP="005A7FA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CCD1096" wp14:editId="02020FA8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-193040</wp:posOffset>
                      </wp:positionV>
                      <wp:extent cx="666750" cy="525145"/>
                      <wp:effectExtent l="5080" t="6985" r="13970" b="10795"/>
                      <wp:wrapTight wrapText="left">
                        <wp:wrapPolygon edited="0">
                          <wp:start x="7406" y="0"/>
                          <wp:lineTo x="4629" y="1123"/>
                          <wp:lineTo x="309" y="4832"/>
                          <wp:lineTo x="-309" y="7809"/>
                          <wp:lineTo x="-309" y="13399"/>
                          <wp:lineTo x="1543" y="17865"/>
                          <wp:lineTo x="6480" y="21234"/>
                          <wp:lineTo x="7406" y="21234"/>
                          <wp:lineTo x="13886" y="21234"/>
                          <wp:lineTo x="14811" y="21234"/>
                          <wp:lineTo x="19131" y="18257"/>
                          <wp:lineTo x="19440" y="17865"/>
                          <wp:lineTo x="21909" y="12667"/>
                          <wp:lineTo x="21291" y="4832"/>
                          <wp:lineTo x="16663" y="1123"/>
                          <wp:lineTo x="13886" y="0"/>
                          <wp:lineTo x="7406" y="0"/>
                        </wp:wrapPolygon>
                      </wp:wrapTight>
                      <wp:docPr id="1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666750" cy="525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09AC" w:rsidRPr="00B91655" w:rsidRDefault="00BD09AC" w:rsidP="00BD09AC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CD1096" id="Oval 298" o:spid="_x0000_s1027" style="position:absolute;margin-left:124.05pt;margin-top:-15.2pt;width:52.5pt;height:41.35p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" filled="f">
                      <v:path arrowok="t"/>
                      <v:textbox>
                        <w:txbxContent>
                          <w:p w:rsidR="00BD09AC" w:rsidRPr="00B91655" w:rsidRDefault="00BD09AC" w:rsidP="00BD09A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DD6E1E" w:rsidRPr="009339B1" w:rsidRDefault="00D77E78" w:rsidP="00DD6E1E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bookmarkStart w:id="1" w:name="_GoBack"/>
      <w:bookmarkEnd w:id="1"/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320280"/>
                <wp:effectExtent l="0" t="0" r="0" b="0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32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1"/>
                              <w:gridCol w:w="778"/>
                              <w:gridCol w:w="841"/>
                            </w:tblGrid>
                            <w:tr w:rsidR="005E00C6" w:rsidRPr="009C591B" w:rsidTr="00B0690C">
                              <w:trPr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B0690C">
                              <w:trPr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3C66C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E00C6" w:rsidRPr="00A12060" w:rsidRDefault="005E00C6" w:rsidP="00D77E7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B0690C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000000" w:themeFill="text1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000000" w:themeFill="text1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000000" w:themeFill="text1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000000" w:themeFill="text1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000000" w:themeFill="text1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000000" w:themeFill="text1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000000" w:themeFill="text1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000000" w:themeFill="text1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AE6B27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E71C7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E71C7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E71C7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E71C7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000000" w:themeFill="text1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000000" w:themeFill="text1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000000" w:themeFill="text1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000000" w:themeFill="text1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DD6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3pt;margin-top:1.05pt;width:141pt;height:57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1"/>
                        <w:gridCol w:w="778"/>
                        <w:gridCol w:w="841"/>
                      </w:tblGrid>
                      <w:tr w:rsidR="005E00C6" w:rsidRPr="009C591B" w:rsidTr="00B0690C">
                        <w:trPr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B0690C">
                        <w:trPr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3C66C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E00C6" w:rsidRPr="00A12060" w:rsidRDefault="005E00C6" w:rsidP="00D77E78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00C6" w:rsidRPr="009C591B" w:rsidTr="00B0690C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000000" w:themeFill="text1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000000" w:themeFill="text1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000000" w:themeFill="text1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000000" w:themeFill="text1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000000" w:themeFill="text1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000000" w:themeFill="text1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000000" w:themeFill="text1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000000" w:themeFill="text1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AE6B27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E71C7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E71C7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E71C7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E71C7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000000" w:themeFill="text1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000000" w:themeFill="text1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000000" w:themeFill="text1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000000" w:themeFill="text1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DD6E1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DD6E1E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Pr="00640ECB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3C66C1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Pr="00A72883" w:rsidRDefault="00DD6E1E" w:rsidP="00D508E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000000" w:themeFill="text1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000000" w:themeFill="text1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000000" w:themeFill="text1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000000" w:themeFill="text1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000000" w:themeFill="text1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000000" w:themeFill="text1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000000" w:themeFill="text1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000000" w:themeFill="text1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E6B2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71C7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71C7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71C7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71C7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000000" w:themeFill="text1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000000" w:themeFill="text1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000000" w:themeFill="text1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000000" w:themeFill="text1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DD6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3.25pt;margin-top:.75pt;width:141pt;height:5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DD6E1E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Pr="00640ECB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3C66C1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Pr="00A72883" w:rsidRDefault="00DD6E1E" w:rsidP="00D508E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6E1E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000000" w:themeFill="text1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000000" w:themeFill="text1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000000" w:themeFill="text1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000000" w:themeFill="text1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000000" w:themeFill="text1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000000" w:themeFill="text1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000000" w:themeFill="text1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000000" w:themeFill="text1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E6B2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71C7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71C7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71C7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71C7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000000" w:themeFill="text1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000000" w:themeFill="text1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000000" w:themeFill="text1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000000" w:themeFill="text1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DD6E1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DD6E1E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Pr="00640ECB" w:rsidRDefault="00640ECB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3C66C1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Pr="00A12060" w:rsidRDefault="00DD6E1E" w:rsidP="00D508E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000000" w:themeFill="text1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000000" w:themeFill="text1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000000" w:themeFill="text1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000000" w:themeFill="text1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000000" w:themeFill="text1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000000" w:themeFill="text1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000000" w:themeFill="text1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000000" w:themeFill="text1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E6B2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71C7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71C7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71C7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71C7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000000" w:themeFill="text1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000000" w:themeFill="text1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000000" w:themeFill="text1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000000" w:themeFill="text1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DD6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5.25pt;margin-top:.75pt;width:141pt;height:5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DD6E1E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Pr="00640ECB" w:rsidRDefault="00640ECB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3C66C1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Pr="00A12060" w:rsidRDefault="00DD6E1E" w:rsidP="00D508E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6E1E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000000" w:themeFill="text1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000000" w:themeFill="text1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000000" w:themeFill="text1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000000" w:themeFill="text1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000000" w:themeFill="text1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000000" w:themeFill="text1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000000" w:themeFill="text1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000000" w:themeFill="text1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E6B2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71C7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71C7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71C7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71C7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000000" w:themeFill="text1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000000" w:themeFill="text1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000000" w:themeFill="text1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000000" w:themeFill="text1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DD6E1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7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6"/>
                              <w:gridCol w:w="773"/>
                              <w:gridCol w:w="836"/>
                            </w:tblGrid>
                            <w:tr w:rsidR="00DD6E1E" w:rsidRPr="009C591B" w:rsidTr="00A12060">
                              <w:trPr>
                                <w:trHeight w:val="317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12060">
                              <w:trPr>
                                <w:trHeight w:val="317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3C66C1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Pr="00A12060" w:rsidRDefault="00640ECB" w:rsidP="00D508E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1206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000000" w:themeFill="text1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000000" w:themeFill="text1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000000" w:themeFill="text1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000000" w:themeFill="text1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000000" w:themeFill="text1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000000" w:themeFill="text1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000000" w:themeFill="text1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000000" w:themeFill="text1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1206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E71C78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E71C78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E71C78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E71C78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000000" w:themeFill="text1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000000" w:themeFill="text1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000000" w:themeFill="text1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000000" w:themeFill="text1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216C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5.75pt;margin-top:.75pt;width:141pt;height:5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    <v:textbox>
                  <w:txbxContent>
                    <w:tbl>
                      <w:tblPr>
                        <w:tblW w:w="487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6"/>
                        <w:gridCol w:w="773"/>
                        <w:gridCol w:w="836"/>
                      </w:tblGrid>
                      <w:tr w:rsidR="00DD6E1E" w:rsidRPr="009C591B" w:rsidTr="00A12060">
                        <w:trPr>
                          <w:trHeight w:val="317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A12060">
                        <w:trPr>
                          <w:trHeight w:val="317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3C66C1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Pr="00A12060" w:rsidRDefault="00640ECB" w:rsidP="00D508E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40ECB" w:rsidRPr="009C591B" w:rsidTr="00A1206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000000" w:themeFill="text1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000000" w:themeFill="text1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000000" w:themeFill="text1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000000" w:themeFill="text1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000000" w:themeFill="text1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000000" w:themeFill="text1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000000" w:themeFill="text1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000000" w:themeFill="text1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A1206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E71C78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E71C78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E71C78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E71C78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000000" w:themeFill="text1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000000" w:themeFill="text1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000000" w:themeFill="text1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000000" w:themeFill="text1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216C35"/>
                  </w:txbxContent>
                </v:textbox>
              </v:shape>
            </w:pict>
          </mc:Fallback>
        </mc:AlternateContent>
      </w:r>
      <w:r w:rsidR="00DD6E1E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605273" w:rsidRDefault="00605273"/>
    <w:sectPr w:rsidR="00605273" w:rsidSect="00E71C78">
      <w:pgSz w:w="11906" w:h="16838" w:code="9"/>
      <w:pgMar w:top="454" w:right="454" w:bottom="454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43"/>
    <w:rsid w:val="00083F32"/>
    <w:rsid w:val="000A4044"/>
    <w:rsid w:val="00102143"/>
    <w:rsid w:val="001B1CA7"/>
    <w:rsid w:val="001F509A"/>
    <w:rsid w:val="00216C35"/>
    <w:rsid w:val="002373AB"/>
    <w:rsid w:val="002A193C"/>
    <w:rsid w:val="002A2D05"/>
    <w:rsid w:val="002F206E"/>
    <w:rsid w:val="00301E3E"/>
    <w:rsid w:val="003F4218"/>
    <w:rsid w:val="0040047F"/>
    <w:rsid w:val="004052C3"/>
    <w:rsid w:val="00481CA9"/>
    <w:rsid w:val="004A0568"/>
    <w:rsid w:val="004C0105"/>
    <w:rsid w:val="004C2669"/>
    <w:rsid w:val="00530492"/>
    <w:rsid w:val="005E00C6"/>
    <w:rsid w:val="00605273"/>
    <w:rsid w:val="00622BDC"/>
    <w:rsid w:val="00640ECB"/>
    <w:rsid w:val="00696D24"/>
    <w:rsid w:val="006F7859"/>
    <w:rsid w:val="00732B69"/>
    <w:rsid w:val="007468A8"/>
    <w:rsid w:val="007975BD"/>
    <w:rsid w:val="007F28A4"/>
    <w:rsid w:val="00835C9A"/>
    <w:rsid w:val="00890C82"/>
    <w:rsid w:val="008C785F"/>
    <w:rsid w:val="008D7604"/>
    <w:rsid w:val="009C121D"/>
    <w:rsid w:val="009C40BA"/>
    <w:rsid w:val="009D23F2"/>
    <w:rsid w:val="00A12060"/>
    <w:rsid w:val="00A61BFA"/>
    <w:rsid w:val="00A72883"/>
    <w:rsid w:val="00AE6B27"/>
    <w:rsid w:val="00B23CE4"/>
    <w:rsid w:val="00B63F51"/>
    <w:rsid w:val="00BB6079"/>
    <w:rsid w:val="00BD09AC"/>
    <w:rsid w:val="00C41F93"/>
    <w:rsid w:val="00C74416"/>
    <w:rsid w:val="00C815DC"/>
    <w:rsid w:val="00C90B48"/>
    <w:rsid w:val="00CC617A"/>
    <w:rsid w:val="00D508E4"/>
    <w:rsid w:val="00D77E78"/>
    <w:rsid w:val="00DB5DF3"/>
    <w:rsid w:val="00DD6E1E"/>
    <w:rsid w:val="00E5012E"/>
    <w:rsid w:val="00E56DA1"/>
    <w:rsid w:val="00E71C78"/>
    <w:rsid w:val="00ED1858"/>
    <w:rsid w:val="00F845FB"/>
    <w:rsid w:val="00FE0F3D"/>
    <w:rsid w:val="00FE3114"/>
    <w:rsid w:val="00FF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73A46-B9F7-4983-AB8F-7F8DFDDC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1E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D6E1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D6E1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mehmet.ekici</dc:creator>
  <cp:lastModifiedBy>idil</cp:lastModifiedBy>
  <cp:revision>2</cp:revision>
  <cp:lastPrinted>2016-10-03T13:59:00Z</cp:lastPrinted>
  <dcterms:created xsi:type="dcterms:W3CDTF">2017-04-04T08:45:00Z</dcterms:created>
  <dcterms:modified xsi:type="dcterms:W3CDTF">2017-04-04T08:45:00Z</dcterms:modified>
</cp:coreProperties>
</file>