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C9" w:rsidRDefault="009811C9" w:rsidP="009811C9">
      <w:pPr>
        <w:rPr>
          <w:rFonts w:ascii="Baskerville Old Face" w:hAnsi="Baskerville Old Face"/>
          <w:sz w:val="20"/>
          <w:szCs w:val="20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708"/>
        <w:gridCol w:w="851"/>
        <w:gridCol w:w="992"/>
        <w:gridCol w:w="851"/>
        <w:gridCol w:w="992"/>
        <w:gridCol w:w="992"/>
        <w:gridCol w:w="709"/>
        <w:gridCol w:w="1026"/>
      </w:tblGrid>
      <w:tr w:rsidR="0080740E" w:rsidRPr="008576AB" w:rsidTr="008576AB">
        <w:trPr>
          <w:trHeight w:val="737"/>
        </w:trPr>
        <w:tc>
          <w:tcPr>
            <w:tcW w:w="1276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TARİH</w:t>
            </w:r>
          </w:p>
        </w:tc>
        <w:tc>
          <w:tcPr>
            <w:tcW w:w="2127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PERSONELİN ADI SOYADI</w:t>
            </w:r>
          </w:p>
        </w:tc>
        <w:tc>
          <w:tcPr>
            <w:tcW w:w="708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SAAT: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ZEMİN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LAVABO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SIVI SABUN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TUVALET KAĞIDI-HAVLU</w:t>
            </w:r>
          </w:p>
        </w:tc>
        <w:tc>
          <w:tcPr>
            <w:tcW w:w="992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242D8F">
              <w:rPr>
                <w:rFonts w:ascii="Calibri" w:hAnsi="Calibri"/>
                <w:sz w:val="18"/>
                <w:szCs w:val="20"/>
              </w:rPr>
              <w:t>PERSONEL İMZA</w:t>
            </w:r>
          </w:p>
        </w:tc>
        <w:tc>
          <w:tcPr>
            <w:tcW w:w="709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242D8F">
              <w:rPr>
                <w:rFonts w:ascii="Calibri" w:hAnsi="Calibri"/>
                <w:sz w:val="20"/>
                <w:szCs w:val="20"/>
              </w:rPr>
              <w:t xml:space="preserve">KONTROL </w:t>
            </w:r>
            <w:r w:rsidRPr="008576AB">
              <w:rPr>
                <w:rFonts w:ascii="Calibri" w:hAnsi="Calibri"/>
                <w:sz w:val="20"/>
                <w:szCs w:val="20"/>
              </w:rPr>
              <w:t>SAAT</w:t>
            </w:r>
          </w:p>
        </w:tc>
        <w:tc>
          <w:tcPr>
            <w:tcW w:w="1026" w:type="dxa"/>
            <w:shd w:val="clear" w:color="auto" w:fill="auto"/>
          </w:tcPr>
          <w:p w:rsidR="009811C9" w:rsidRPr="008576AB" w:rsidRDefault="009811C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KONTROL EDEN İMZA</w:t>
            </w: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9811C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9811C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 w:val="restart"/>
            <w:shd w:val="clear" w:color="auto" w:fill="auto"/>
          </w:tcPr>
          <w:p w:rsidR="00867969" w:rsidRPr="008576AB" w:rsidRDefault="00242D8F" w:rsidP="008679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…./…../202</w:t>
            </w:r>
            <w:r w:rsidR="00867969" w:rsidRPr="008576AB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7969" w:rsidRPr="008576AB" w:rsidTr="008576AB">
        <w:trPr>
          <w:trHeight w:val="737"/>
        </w:trPr>
        <w:tc>
          <w:tcPr>
            <w:tcW w:w="127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  <w:r w:rsidRPr="008576AB">
              <w:rPr>
                <w:rFonts w:ascii="Calibri" w:hAnsi="Calibri"/>
                <w:sz w:val="20"/>
                <w:szCs w:val="20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867969" w:rsidRPr="008576AB" w:rsidRDefault="00867969" w:rsidP="0086796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11C9" w:rsidRPr="009811C9" w:rsidRDefault="009811C9" w:rsidP="009811C9">
      <w:pPr>
        <w:ind w:firstLine="708"/>
        <w:rPr>
          <w:rFonts w:ascii="Baskerville Old Face" w:hAnsi="Baskerville Old Face"/>
          <w:sz w:val="20"/>
          <w:szCs w:val="20"/>
        </w:rPr>
      </w:pPr>
    </w:p>
    <w:sectPr w:rsidR="009811C9" w:rsidRPr="00981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AD" w:rsidRDefault="00A830AD" w:rsidP="002E3795">
      <w:r>
        <w:separator/>
      </w:r>
    </w:p>
  </w:endnote>
  <w:endnote w:type="continuationSeparator" w:id="0">
    <w:p w:rsidR="00A830AD" w:rsidRDefault="00A830AD" w:rsidP="002E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2" w:rsidRDefault="002926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2" w:rsidRDefault="002926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2" w:rsidRDefault="002926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AD" w:rsidRDefault="00A830AD" w:rsidP="002E3795">
      <w:r>
        <w:separator/>
      </w:r>
    </w:p>
  </w:footnote>
  <w:footnote w:type="continuationSeparator" w:id="0">
    <w:p w:rsidR="00A830AD" w:rsidRDefault="00A830AD" w:rsidP="002E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2" w:rsidRDefault="002926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7" w:type="dxa"/>
      <w:jc w:val="center"/>
      <w:tblInd w:w="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7"/>
      <w:gridCol w:w="5255"/>
      <w:gridCol w:w="1765"/>
      <w:gridCol w:w="2300"/>
    </w:tblGrid>
    <w:tr w:rsidR="009B3534" w:rsidRPr="0027435D" w:rsidTr="00242D8F">
      <w:trPr>
        <w:trHeight w:val="255"/>
        <w:jc w:val="center"/>
      </w:trPr>
      <w:tc>
        <w:tcPr>
          <w:tcW w:w="1647" w:type="dxa"/>
          <w:vMerge w:val="restart"/>
          <w:shd w:val="clear" w:color="000000" w:fill="FFFFFF"/>
          <w:noWrap/>
          <w:vAlign w:val="bottom"/>
          <w:hideMark/>
        </w:tcPr>
        <w:p w:rsidR="009B3534" w:rsidRPr="0027435D" w:rsidRDefault="00242D8F" w:rsidP="009B3534">
          <w:pPr>
            <w:jc w:val="center"/>
            <w:rPr>
              <w:b/>
              <w:bCs/>
            </w:rPr>
          </w:pPr>
          <w:bookmarkStart w:id="0" w:name="OLE_LINK1"/>
          <w:r>
            <w:rPr>
              <w:b/>
              <w:noProof/>
            </w:rPr>
            <w:drawing>
              <wp:inline distT="0" distB="0" distL="0" distR="0">
                <wp:extent cx="914400" cy="81089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B3534" w:rsidRPr="0027435D">
            <w:rPr>
              <w:b/>
              <w:bCs/>
            </w:rPr>
            <w:t> </w:t>
          </w:r>
        </w:p>
      </w:tc>
      <w:tc>
        <w:tcPr>
          <w:tcW w:w="5255" w:type="dxa"/>
          <w:vMerge w:val="restart"/>
          <w:shd w:val="clear" w:color="000000" w:fill="FFFFFF"/>
          <w:vAlign w:val="center"/>
          <w:hideMark/>
        </w:tcPr>
        <w:p w:rsidR="00242D8F" w:rsidRDefault="00242D8F" w:rsidP="009B3534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CİZRE </w:t>
          </w:r>
          <w:r w:rsidR="00A37F6C">
            <w:rPr>
              <w:b/>
              <w:bCs/>
            </w:rPr>
            <w:t>…………………..</w:t>
          </w:r>
          <w:bookmarkStart w:id="1" w:name="_GoBack"/>
          <w:bookmarkEnd w:id="1"/>
          <w:r>
            <w:rPr>
              <w:b/>
              <w:bCs/>
            </w:rPr>
            <w:t xml:space="preserve"> MÜDÜRLÜĞÜ </w:t>
          </w:r>
        </w:p>
        <w:p w:rsidR="009B3534" w:rsidRPr="0027435D" w:rsidRDefault="009B3534" w:rsidP="009B3534">
          <w:pPr>
            <w:jc w:val="center"/>
            <w:rPr>
              <w:b/>
              <w:bCs/>
            </w:rPr>
          </w:pPr>
          <w:r>
            <w:rPr>
              <w:b/>
              <w:bCs/>
            </w:rPr>
            <w:t>HAFTALIK TEMİZLİK KONTROL FORMU</w:t>
          </w: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Doküman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5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Tarih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5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Revizyon Tarihi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275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Revizyon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tr w:rsidR="009B3534" w:rsidRPr="0027435D" w:rsidTr="00242D8F">
      <w:trPr>
        <w:trHeight w:val="70"/>
        <w:jc w:val="center"/>
      </w:trPr>
      <w:tc>
        <w:tcPr>
          <w:tcW w:w="1647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5255" w:type="dxa"/>
          <w:vMerge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</w:p>
      </w:tc>
      <w:tc>
        <w:tcPr>
          <w:tcW w:w="1765" w:type="dxa"/>
          <w:shd w:val="clear" w:color="auto" w:fill="auto"/>
          <w:noWrap/>
          <w:vAlign w:val="center"/>
          <w:hideMark/>
        </w:tcPr>
        <w:p w:rsidR="009B3534" w:rsidRPr="0027435D" w:rsidRDefault="009B3534" w:rsidP="009B3534">
          <w:pPr>
            <w:rPr>
              <w:b/>
              <w:bCs/>
            </w:rPr>
          </w:pPr>
          <w:r w:rsidRPr="0027435D">
            <w:rPr>
              <w:b/>
              <w:bCs/>
            </w:rPr>
            <w:t>Form No</w:t>
          </w:r>
        </w:p>
      </w:tc>
      <w:tc>
        <w:tcPr>
          <w:tcW w:w="2300" w:type="dxa"/>
          <w:shd w:val="clear" w:color="000000" w:fill="FFFFFF"/>
          <w:noWrap/>
          <w:vAlign w:val="bottom"/>
        </w:tcPr>
        <w:p w:rsidR="009B3534" w:rsidRPr="0027435D" w:rsidRDefault="009B3534" w:rsidP="009B3534">
          <w:pPr>
            <w:jc w:val="right"/>
          </w:pPr>
        </w:p>
      </w:tc>
    </w:tr>
    <w:bookmarkEnd w:id="0"/>
  </w:tbl>
  <w:p w:rsidR="00297019" w:rsidRDefault="00297019">
    <w:pPr>
      <w:pStyle w:val="stbilgi"/>
    </w:pPr>
  </w:p>
  <w:p w:rsidR="007F0F47" w:rsidRPr="007F0F47" w:rsidRDefault="007F0F47">
    <w:pPr>
      <w:pStyle w:val="stbilgi"/>
    </w:pPr>
    <w:r>
      <w:t>BULUNDUĞU KAT :                                     BİRİM ADI:</w:t>
    </w:r>
    <w:r w:rsidR="00242D8F">
      <w:t xml:space="preserve"> </w:t>
    </w:r>
    <w:r w:rsidR="002926C2">
      <w:t>KADINLAR</w:t>
    </w:r>
    <w:r w:rsidR="00242D8F">
      <w:t xml:space="preserve"> TUVALETİ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C2" w:rsidRDefault="002926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13"/>
    <w:rsid w:val="00067FF8"/>
    <w:rsid w:val="00076553"/>
    <w:rsid w:val="000C1AC3"/>
    <w:rsid w:val="000D362C"/>
    <w:rsid w:val="000D4B13"/>
    <w:rsid w:val="001F41DA"/>
    <w:rsid w:val="00242D8F"/>
    <w:rsid w:val="002926C2"/>
    <w:rsid w:val="00297019"/>
    <w:rsid w:val="002E3795"/>
    <w:rsid w:val="002F2893"/>
    <w:rsid w:val="00335EAB"/>
    <w:rsid w:val="003724A6"/>
    <w:rsid w:val="003C1094"/>
    <w:rsid w:val="004077B9"/>
    <w:rsid w:val="0041648F"/>
    <w:rsid w:val="00417965"/>
    <w:rsid w:val="00454CAF"/>
    <w:rsid w:val="005712C5"/>
    <w:rsid w:val="005E133B"/>
    <w:rsid w:val="00643B8E"/>
    <w:rsid w:val="007521DB"/>
    <w:rsid w:val="007831B3"/>
    <w:rsid w:val="007F0F47"/>
    <w:rsid w:val="0080740E"/>
    <w:rsid w:val="008109D2"/>
    <w:rsid w:val="008576AB"/>
    <w:rsid w:val="00867969"/>
    <w:rsid w:val="009811C9"/>
    <w:rsid w:val="009B21A1"/>
    <w:rsid w:val="009B3534"/>
    <w:rsid w:val="00A01F57"/>
    <w:rsid w:val="00A37F6C"/>
    <w:rsid w:val="00A830AD"/>
    <w:rsid w:val="00AB73CE"/>
    <w:rsid w:val="00B20ACF"/>
    <w:rsid w:val="00B341E3"/>
    <w:rsid w:val="00B37D38"/>
    <w:rsid w:val="00B510E9"/>
    <w:rsid w:val="00B62369"/>
    <w:rsid w:val="00C67ACC"/>
    <w:rsid w:val="00CC02AC"/>
    <w:rsid w:val="00CC03D7"/>
    <w:rsid w:val="00DA2D96"/>
    <w:rsid w:val="00DD3963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E37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E3795"/>
    <w:rPr>
      <w:sz w:val="24"/>
      <w:szCs w:val="24"/>
    </w:rPr>
  </w:style>
  <w:style w:type="paragraph" w:styleId="Altbilgi">
    <w:name w:val="footer"/>
    <w:basedOn w:val="Normal"/>
    <w:link w:val="AltbilgiChar"/>
    <w:rsid w:val="002E37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E3795"/>
    <w:rPr>
      <w:sz w:val="24"/>
      <w:szCs w:val="24"/>
    </w:rPr>
  </w:style>
  <w:style w:type="table" w:styleId="TabloKlavuzu">
    <w:name w:val="Table Grid"/>
    <w:basedOn w:val="NormalTablo"/>
    <w:rsid w:val="0098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926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7B6F-0A69-47E5-98A5-A23F8D32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İSG</cp:lastModifiedBy>
  <cp:revision>4</cp:revision>
  <dcterms:created xsi:type="dcterms:W3CDTF">2022-09-30T07:33:00Z</dcterms:created>
  <dcterms:modified xsi:type="dcterms:W3CDTF">2023-01-16T05:51:00Z</dcterms:modified>
</cp:coreProperties>
</file>