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CF" w:rsidRPr="009F7EF8" w:rsidRDefault="005566CF" w:rsidP="005566CF">
      <w:pPr>
        <w:pStyle w:val="stbilgi"/>
        <w:rPr>
          <w:bCs/>
        </w:rPr>
      </w:pPr>
      <w:bookmarkStart w:id="0" w:name="_GoBack"/>
      <w:bookmarkEnd w:id="0"/>
      <w:r w:rsidRPr="009F7EF8">
        <w:t xml:space="preserve">                                 </w:t>
      </w:r>
    </w:p>
    <w:p w:rsidR="005566CF" w:rsidRDefault="00800C4F" w:rsidP="007F7F03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6CF" w:rsidRPr="007F7F03">
        <w:rPr>
          <w:sz w:val="24"/>
          <w:szCs w:val="28"/>
        </w:rPr>
        <w:t xml:space="preserve">6331 Sayılı İş Sağlığı ve Güvenliği Kanunu’na göre Resmi Gazete’de yayınlanan İş Sağlığı ve Güvenliği Risk Değerlendirme Yönetmeliğine göre risk değerlendirme ekibi isimleri aşağıda belirtilmiştir. </w:t>
      </w:r>
    </w:p>
    <w:tbl>
      <w:tblPr>
        <w:tblW w:w="10111" w:type="dxa"/>
        <w:tblLook w:val="04A0" w:firstRow="1" w:lastRow="0" w:firstColumn="1" w:lastColumn="0" w:noHBand="0" w:noVBand="1"/>
      </w:tblPr>
      <w:tblGrid>
        <w:gridCol w:w="9860"/>
        <w:gridCol w:w="222"/>
        <w:gridCol w:w="222"/>
      </w:tblGrid>
      <w:tr w:rsidR="005566CF" w:rsidRPr="009F7EF8" w:rsidTr="001E2AFC">
        <w:trPr>
          <w:trHeight w:val="1107"/>
        </w:trPr>
        <w:tc>
          <w:tcPr>
            <w:tcW w:w="9603" w:type="dxa"/>
            <w:vAlign w:val="center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3674"/>
              <w:gridCol w:w="2835"/>
            </w:tblGrid>
            <w:tr w:rsidR="001E2AFC" w:rsidRPr="008C3777" w:rsidTr="00800C4F">
              <w:trPr>
                <w:trHeight w:val="716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AFC" w:rsidRPr="00800C4F" w:rsidRDefault="001E2AFC" w:rsidP="00800C4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800C4F">
                    <w:rPr>
                      <w:b/>
                      <w:sz w:val="28"/>
                    </w:rPr>
                    <w:t>GÖREV ALANI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AFC" w:rsidRPr="00800C4F" w:rsidRDefault="001E2AFC" w:rsidP="00800C4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800C4F">
                    <w:rPr>
                      <w:b/>
                      <w:sz w:val="28"/>
                    </w:rPr>
                    <w:t>AD</w:t>
                  </w:r>
                  <w:r w:rsidR="00800C4F">
                    <w:rPr>
                      <w:b/>
                      <w:sz w:val="28"/>
                    </w:rPr>
                    <w:t>I</w:t>
                  </w:r>
                  <w:r w:rsidRPr="00800C4F">
                    <w:rPr>
                      <w:b/>
                      <w:sz w:val="28"/>
                    </w:rPr>
                    <w:t xml:space="preserve"> SOYAD</w:t>
                  </w:r>
                  <w:r w:rsidR="00800C4F">
                    <w:rPr>
                      <w:b/>
                      <w:sz w:val="28"/>
                    </w:rPr>
                    <w:t>I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AFC" w:rsidRPr="00800C4F" w:rsidRDefault="001E2AFC" w:rsidP="00800C4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800C4F">
                    <w:rPr>
                      <w:b/>
                      <w:sz w:val="28"/>
                    </w:rPr>
                    <w:t>İMZA</w:t>
                  </w:r>
                </w:p>
              </w:tc>
            </w:tr>
            <w:tr w:rsidR="006B058C" w:rsidRPr="008C3777" w:rsidTr="00800C4F">
              <w:trPr>
                <w:trHeight w:val="758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58C" w:rsidRPr="008C3777" w:rsidRDefault="006B058C" w:rsidP="00800C4F">
                  <w:pPr>
                    <w:spacing w:after="0" w:line="240" w:lineRule="auto"/>
                    <w:rPr>
                      <w:b/>
                    </w:rPr>
                  </w:pPr>
                  <w:r w:rsidRPr="008C3777">
                    <w:rPr>
                      <w:b/>
                    </w:rPr>
                    <w:t>İŞVEREN/VEKİLİ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7A1161" w:rsidRDefault="006B058C" w:rsidP="0082616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8C3777" w:rsidRDefault="006B058C" w:rsidP="00800C4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B058C" w:rsidRPr="008C3777" w:rsidTr="00800C4F">
              <w:trPr>
                <w:trHeight w:val="758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58C" w:rsidRPr="008C3777" w:rsidRDefault="006B058C" w:rsidP="00800C4F">
                  <w:pPr>
                    <w:spacing w:after="0" w:line="240" w:lineRule="auto"/>
                    <w:rPr>
                      <w:b/>
                    </w:rPr>
                  </w:pPr>
                  <w:r w:rsidRPr="008C3777">
                    <w:rPr>
                      <w:b/>
                    </w:rPr>
                    <w:t>İŞ GÜVENLİĞİ UZMANI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7A1161" w:rsidRDefault="006B058C" w:rsidP="0082616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8C3777" w:rsidRDefault="006B058C" w:rsidP="00800C4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B058C" w:rsidRPr="008C3777" w:rsidTr="00800C4F">
              <w:trPr>
                <w:trHeight w:val="552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58C" w:rsidRPr="008C3777" w:rsidRDefault="006B058C" w:rsidP="00800C4F">
                  <w:pPr>
                    <w:spacing w:after="0" w:line="240" w:lineRule="auto"/>
                    <w:rPr>
                      <w:b/>
                    </w:rPr>
                  </w:pPr>
                  <w:r w:rsidRPr="008C3777">
                    <w:rPr>
                      <w:b/>
                    </w:rPr>
                    <w:t>İŞYERİ HEKİMİ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7A1161" w:rsidRDefault="006B058C" w:rsidP="0082616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8C3777" w:rsidRDefault="006B058C" w:rsidP="00800C4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B058C" w:rsidRPr="008C3777" w:rsidTr="00800C4F">
              <w:trPr>
                <w:trHeight w:val="971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8C3777" w:rsidRDefault="006B058C" w:rsidP="00800C4F">
                  <w:pPr>
                    <w:spacing w:after="0" w:line="240" w:lineRule="auto"/>
                    <w:rPr>
                      <w:b/>
                    </w:rPr>
                  </w:pPr>
                  <w:r w:rsidRPr="001D754D">
                    <w:rPr>
                      <w:b/>
                    </w:rPr>
                    <w:t>İNSAN KAYNAKLARI, PERSONEL, SOSYAL İŞLER VEYA İDARİ VE MALİ İŞLERİ YÜRÜTMEKLE GÖREVLİ BİR KİŞİ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7A1161" w:rsidRDefault="006B058C" w:rsidP="0082616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8C3777" w:rsidRDefault="006B058C" w:rsidP="00800C4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B058C" w:rsidRPr="008C3777" w:rsidTr="00800C4F">
              <w:trPr>
                <w:trHeight w:val="758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8C3777" w:rsidRDefault="006B058C" w:rsidP="00800C4F">
                  <w:pPr>
                    <w:spacing w:after="0" w:line="240" w:lineRule="auto"/>
                    <w:rPr>
                      <w:b/>
                    </w:rPr>
                  </w:pPr>
                  <w:r w:rsidRPr="008C3777">
                    <w:rPr>
                      <w:b/>
                    </w:rPr>
                    <w:t>ÇALIŞAN TEMSİLCİSİ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7A1161" w:rsidRDefault="006B058C" w:rsidP="0082616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8C3777" w:rsidRDefault="006B058C" w:rsidP="00800C4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B058C" w:rsidRPr="008C3777" w:rsidTr="00800C4F">
              <w:trPr>
                <w:trHeight w:val="716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58C" w:rsidRPr="008C3777" w:rsidRDefault="006B058C" w:rsidP="00B342EE">
                  <w:pPr>
                    <w:spacing w:after="0" w:line="240" w:lineRule="auto"/>
                    <w:rPr>
                      <w:b/>
                    </w:rPr>
                  </w:pPr>
                  <w:r w:rsidRPr="008C3777">
                    <w:rPr>
                      <w:b/>
                    </w:rPr>
                    <w:t>DESTEK EL</w:t>
                  </w:r>
                  <w:r w:rsidRPr="008C3777">
                    <w:rPr>
                      <w:b/>
                    </w:rPr>
                    <w:cr/>
                    <w:t>MANI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7A1161" w:rsidRDefault="006B058C" w:rsidP="0082616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8C3777" w:rsidRDefault="006B058C" w:rsidP="00800C4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B058C" w:rsidRPr="008C3777" w:rsidTr="00800C4F">
              <w:trPr>
                <w:trHeight w:val="758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58C" w:rsidRPr="008C3777" w:rsidRDefault="006B058C" w:rsidP="00B342EE">
                  <w:pPr>
                    <w:spacing w:after="0" w:line="240" w:lineRule="auto"/>
                    <w:rPr>
                      <w:b/>
                    </w:rPr>
                  </w:pPr>
                  <w:r w:rsidRPr="008C3777">
                    <w:rPr>
                      <w:b/>
                    </w:rPr>
                    <w:t>TEHLİKELER KONUSUNDA BİLGİ SAHİBİ OLAN ÇALIŞANLAR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A08" w:rsidRPr="006B058C" w:rsidRDefault="00023A08" w:rsidP="006B05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58C" w:rsidRPr="008C3777" w:rsidRDefault="006B058C" w:rsidP="00800C4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5566CF" w:rsidRPr="009F7EF8" w:rsidRDefault="005566CF" w:rsidP="008524A0">
            <w:pPr>
              <w:tabs>
                <w:tab w:val="left" w:pos="142"/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552"/>
                <w:tab w:val="left" w:pos="2694"/>
                <w:tab w:val="left" w:pos="2977"/>
                <w:tab w:val="left" w:pos="3119"/>
                <w:tab w:val="left" w:pos="3261"/>
                <w:tab w:val="left" w:pos="3544"/>
                <w:tab w:val="left" w:pos="3686"/>
                <w:tab w:val="left" w:pos="3828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4962"/>
                <w:tab w:val="left" w:pos="5245"/>
                <w:tab w:val="left" w:pos="5387"/>
                <w:tab w:val="left" w:pos="5529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8080"/>
                <w:tab w:val="left" w:pos="8222"/>
                <w:tab w:val="left" w:pos="8364"/>
                <w:tab w:val="left" w:pos="8647"/>
                <w:tab w:val="left" w:pos="8789"/>
                <w:tab w:val="left" w:pos="9072"/>
                <w:tab w:val="left" w:pos="9498"/>
              </w:tabs>
              <w:spacing w:before="240" w:after="0"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85" w:type="dxa"/>
          </w:tcPr>
          <w:p w:rsidR="005566CF" w:rsidRPr="009F7EF8" w:rsidRDefault="005566CF" w:rsidP="008524A0">
            <w:pPr>
              <w:spacing w:after="0" w:line="240" w:lineRule="auto"/>
              <w:rPr>
                <w:rFonts w:ascii="Cambria" w:eastAsia="Times New Roman" w:hAnsi="Cambria"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23" w:type="dxa"/>
          </w:tcPr>
          <w:p w:rsidR="005566CF" w:rsidRPr="009F7EF8" w:rsidRDefault="005566CF" w:rsidP="008524A0">
            <w:pPr>
              <w:spacing w:after="0" w:line="240" w:lineRule="auto"/>
              <w:rPr>
                <w:rFonts w:ascii="Cambria" w:eastAsia="Times New Roman" w:hAnsi="Cambria"/>
                <w:bCs/>
                <w:sz w:val="28"/>
                <w:szCs w:val="28"/>
                <w:lang w:eastAsia="tr-TR"/>
              </w:rPr>
            </w:pPr>
          </w:p>
        </w:tc>
      </w:tr>
    </w:tbl>
    <w:p w:rsidR="00DD2915" w:rsidRDefault="00DD2915"/>
    <w:p w:rsidR="00800C4F" w:rsidRDefault="00800C4F"/>
    <w:p w:rsidR="00800C4F" w:rsidRDefault="00800C4F"/>
    <w:p w:rsidR="00800C4F" w:rsidRDefault="00800C4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İşveren  / İşveren Vekili</w:t>
      </w:r>
    </w:p>
    <w:sectPr w:rsidR="00800C4F" w:rsidSect="007F7F03">
      <w:headerReference w:type="default" r:id="rId7"/>
      <w:pgSz w:w="11906" w:h="16838"/>
      <w:pgMar w:top="1417" w:right="849" w:bottom="141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BA" w:rsidRDefault="00001ABA" w:rsidP="00234F0A">
      <w:pPr>
        <w:spacing w:after="0" w:line="240" w:lineRule="auto"/>
      </w:pPr>
      <w:r>
        <w:separator/>
      </w:r>
    </w:p>
  </w:endnote>
  <w:endnote w:type="continuationSeparator" w:id="0">
    <w:p w:rsidR="00001ABA" w:rsidRDefault="00001ABA" w:rsidP="0023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BA" w:rsidRDefault="00001ABA" w:rsidP="00234F0A">
      <w:pPr>
        <w:spacing w:after="0" w:line="240" w:lineRule="auto"/>
      </w:pPr>
      <w:r>
        <w:separator/>
      </w:r>
    </w:p>
  </w:footnote>
  <w:footnote w:type="continuationSeparator" w:id="0">
    <w:p w:rsidR="00001ABA" w:rsidRDefault="00001ABA" w:rsidP="0023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4819"/>
      <w:gridCol w:w="1560"/>
      <w:gridCol w:w="1275"/>
    </w:tblGrid>
    <w:tr w:rsidR="00682338" w:rsidTr="006D0390">
      <w:trPr>
        <w:trHeight w:val="274"/>
      </w:trPr>
      <w:tc>
        <w:tcPr>
          <w:tcW w:w="1985" w:type="dxa"/>
          <w:vMerge w:val="restart"/>
          <w:shd w:val="clear" w:color="auto" w:fill="auto"/>
        </w:tcPr>
        <w:p w:rsidR="00682338" w:rsidRPr="009D08D3" w:rsidRDefault="00682338" w:rsidP="009D08D3">
          <w:pPr>
            <w:pStyle w:val="stbilgi"/>
            <w:jc w:val="center"/>
            <w:rPr>
              <w:rFonts w:ascii="Cambria" w:hAnsi="Cambria"/>
              <w:sz w:val="28"/>
              <w:szCs w:val="28"/>
              <w:lang w:val="tr-TR" w:eastAsia="en-US"/>
            </w:rPr>
          </w:pP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682338" w:rsidRPr="004B46C9" w:rsidRDefault="00BB0492" w:rsidP="009D08D3">
          <w:pPr>
            <w:pStyle w:val="stbilgi"/>
            <w:jc w:val="center"/>
            <w:rPr>
              <w:rFonts w:ascii="Times New Roman" w:hAnsi="Times New Roman"/>
              <w:sz w:val="28"/>
              <w:szCs w:val="28"/>
              <w:lang w:val="tr-TR" w:eastAsia="en-US"/>
            </w:rPr>
          </w:pPr>
          <w:r w:rsidRPr="004B46C9">
            <w:rPr>
              <w:rFonts w:ascii="Times New Roman" w:hAnsi="Times New Roman"/>
              <w:sz w:val="28"/>
              <w:szCs w:val="28"/>
              <w:lang w:val="tr-TR" w:eastAsia="en-US"/>
            </w:rPr>
            <w:t xml:space="preserve">UŞAK </w:t>
          </w:r>
          <w:r w:rsidR="00682338" w:rsidRPr="004B46C9">
            <w:rPr>
              <w:rFonts w:ascii="Times New Roman" w:hAnsi="Times New Roman"/>
              <w:sz w:val="28"/>
              <w:szCs w:val="28"/>
              <w:lang w:val="tr-TR" w:eastAsia="en-US"/>
            </w:rPr>
            <w:t>İL</w:t>
          </w:r>
          <w:r w:rsidRPr="004B46C9">
            <w:rPr>
              <w:rFonts w:ascii="Times New Roman" w:hAnsi="Times New Roman"/>
              <w:sz w:val="28"/>
              <w:szCs w:val="28"/>
              <w:lang w:val="tr-TR" w:eastAsia="en-US"/>
            </w:rPr>
            <w:t xml:space="preserve"> </w:t>
          </w:r>
          <w:r w:rsidR="00682338" w:rsidRPr="004B46C9">
            <w:rPr>
              <w:rFonts w:ascii="Times New Roman" w:hAnsi="Times New Roman"/>
              <w:sz w:val="28"/>
              <w:szCs w:val="28"/>
              <w:lang w:val="tr-TR" w:eastAsia="en-US"/>
            </w:rPr>
            <w:t>MİLLİ EĞİTİM MÜDÜRLÜĞÜ</w:t>
          </w:r>
        </w:p>
        <w:p w:rsidR="000A6484" w:rsidRPr="004B46C9" w:rsidRDefault="00BB0492" w:rsidP="00800C4F">
          <w:pPr>
            <w:pStyle w:val="stbilgi"/>
            <w:jc w:val="center"/>
            <w:rPr>
              <w:rFonts w:ascii="Times New Roman" w:hAnsi="Times New Roman"/>
              <w:bCs/>
              <w:sz w:val="22"/>
              <w:szCs w:val="28"/>
              <w:lang w:val="tr-TR" w:eastAsia="tr-TR"/>
            </w:rPr>
          </w:pPr>
          <w:proofErr w:type="gramStart"/>
          <w:r w:rsidRPr="004B46C9">
            <w:rPr>
              <w:rFonts w:ascii="Times New Roman" w:hAnsi="Times New Roman"/>
              <w:bCs/>
              <w:sz w:val="22"/>
              <w:szCs w:val="28"/>
              <w:lang w:val="tr-TR" w:eastAsia="tr-TR"/>
            </w:rPr>
            <w:t>………..</w:t>
          </w:r>
          <w:proofErr w:type="gramEnd"/>
          <w:r w:rsidR="000A6484" w:rsidRPr="004B46C9">
            <w:rPr>
              <w:rFonts w:ascii="Times New Roman" w:hAnsi="Times New Roman"/>
              <w:bCs/>
              <w:sz w:val="22"/>
              <w:szCs w:val="28"/>
              <w:lang w:val="tr-TR" w:eastAsia="tr-TR"/>
            </w:rPr>
            <w:t xml:space="preserve"> İLKOKULU-ORTAOKULU</w:t>
          </w:r>
        </w:p>
        <w:p w:rsidR="00682338" w:rsidRPr="004B46C9" w:rsidRDefault="00682338" w:rsidP="00800C4F">
          <w:pPr>
            <w:pStyle w:val="stbilgi"/>
            <w:jc w:val="center"/>
            <w:rPr>
              <w:rFonts w:ascii="Times New Roman" w:hAnsi="Times New Roman"/>
              <w:sz w:val="28"/>
              <w:szCs w:val="28"/>
              <w:lang w:val="tr-TR" w:eastAsia="en-US"/>
            </w:rPr>
          </w:pPr>
          <w:r w:rsidRPr="004B46C9">
            <w:rPr>
              <w:rFonts w:ascii="Times New Roman" w:hAnsi="Times New Roman"/>
              <w:bCs/>
              <w:sz w:val="22"/>
              <w:szCs w:val="28"/>
              <w:lang w:val="tr-TR" w:eastAsia="tr-TR"/>
            </w:rPr>
            <w:t xml:space="preserve">İSG </w:t>
          </w:r>
          <w:r w:rsidR="00800C4F" w:rsidRPr="004B46C9">
            <w:rPr>
              <w:rFonts w:ascii="Times New Roman" w:hAnsi="Times New Roman"/>
              <w:bCs/>
              <w:sz w:val="22"/>
              <w:szCs w:val="28"/>
              <w:lang w:val="tr-TR" w:eastAsia="tr-TR"/>
            </w:rPr>
            <w:t xml:space="preserve">RİSK ANALİZ EKİBİ GÖREVLENDİRME FORMU </w:t>
          </w:r>
        </w:p>
      </w:tc>
      <w:tc>
        <w:tcPr>
          <w:tcW w:w="1560" w:type="dxa"/>
          <w:shd w:val="clear" w:color="auto" w:fill="auto"/>
          <w:vAlign w:val="center"/>
        </w:tcPr>
        <w:p w:rsidR="00682338" w:rsidRPr="009D08D3" w:rsidRDefault="00682338" w:rsidP="009D08D3">
          <w:pPr>
            <w:pStyle w:val="stbilgi"/>
            <w:rPr>
              <w:rFonts w:ascii="Cambria" w:hAnsi="Cambria"/>
              <w:sz w:val="16"/>
              <w:szCs w:val="16"/>
              <w:lang w:val="tr-TR" w:eastAsia="en-US"/>
            </w:rPr>
          </w:pPr>
          <w:r w:rsidRPr="009D08D3">
            <w:rPr>
              <w:rFonts w:ascii="Cambria" w:hAnsi="Cambria"/>
              <w:sz w:val="16"/>
              <w:szCs w:val="16"/>
              <w:lang w:val="tr-TR" w:eastAsia="en-US"/>
            </w:rPr>
            <w:t xml:space="preserve">Doküman No      </w:t>
          </w:r>
        </w:p>
      </w:tc>
      <w:tc>
        <w:tcPr>
          <w:tcW w:w="1275" w:type="dxa"/>
          <w:shd w:val="clear" w:color="auto" w:fill="auto"/>
          <w:vAlign w:val="center"/>
        </w:tcPr>
        <w:p w:rsidR="00682338" w:rsidRPr="009D08D3" w:rsidRDefault="00BB0492" w:rsidP="00682338">
          <w:pPr>
            <w:pStyle w:val="stbilgi"/>
            <w:rPr>
              <w:rFonts w:ascii="Cambria" w:hAnsi="Cambria"/>
              <w:sz w:val="16"/>
              <w:szCs w:val="16"/>
              <w:lang w:val="tr-TR" w:eastAsia="en-US"/>
            </w:rPr>
          </w:pPr>
          <w:r>
            <w:rPr>
              <w:rFonts w:ascii="Cambria" w:hAnsi="Cambria"/>
              <w:sz w:val="16"/>
              <w:szCs w:val="16"/>
              <w:lang w:val="tr-TR" w:eastAsia="en-US"/>
            </w:rPr>
            <w:t>.</w:t>
          </w:r>
        </w:p>
      </w:tc>
    </w:tr>
    <w:tr w:rsidR="00E54BFF" w:rsidTr="006D0390">
      <w:trPr>
        <w:trHeight w:val="275"/>
      </w:trPr>
      <w:tc>
        <w:tcPr>
          <w:tcW w:w="1985" w:type="dxa"/>
          <w:vMerge/>
          <w:shd w:val="clear" w:color="auto" w:fill="auto"/>
        </w:tcPr>
        <w:p w:rsidR="00E54BFF" w:rsidRPr="009D08D3" w:rsidRDefault="00E54BFF" w:rsidP="009D08D3">
          <w:pPr>
            <w:pStyle w:val="stbilgi"/>
            <w:rPr>
              <w:rFonts w:ascii="Cambria" w:hAnsi="Cambria"/>
              <w:noProof/>
              <w:sz w:val="28"/>
              <w:szCs w:val="28"/>
              <w:lang w:val="tr-TR" w:eastAsia="tr-TR"/>
            </w:rPr>
          </w:pPr>
        </w:p>
      </w:tc>
      <w:tc>
        <w:tcPr>
          <w:tcW w:w="4819" w:type="dxa"/>
          <w:vMerge/>
          <w:shd w:val="clear" w:color="auto" w:fill="auto"/>
        </w:tcPr>
        <w:p w:rsidR="00E54BFF" w:rsidRPr="009D08D3" w:rsidRDefault="00E54BFF" w:rsidP="009D08D3">
          <w:pPr>
            <w:pStyle w:val="stbilgi"/>
            <w:jc w:val="center"/>
            <w:rPr>
              <w:rFonts w:ascii="Cambria" w:hAnsi="Cambria"/>
              <w:sz w:val="28"/>
              <w:szCs w:val="28"/>
              <w:lang w:val="tr-TR"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54BFF" w:rsidRDefault="00E54BFF" w:rsidP="006B39EE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275" w:type="dxa"/>
          <w:shd w:val="clear" w:color="auto" w:fill="auto"/>
          <w:vAlign w:val="center"/>
        </w:tcPr>
        <w:p w:rsidR="00E54BFF" w:rsidRDefault="00F4489B" w:rsidP="006B39EE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 w:rsidRPr="00F4489B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F4489B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F4489B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8D7070" w:rsidRPr="008D7070">
            <w:rPr>
              <w:rFonts w:ascii="Cambria" w:hAnsi="Cambria"/>
              <w:b/>
              <w:bCs/>
              <w:noProof/>
              <w:sz w:val="16"/>
              <w:szCs w:val="16"/>
              <w:lang w:val="tr-TR"/>
            </w:rPr>
            <w:t>1</w:t>
          </w:r>
          <w:r w:rsidRPr="00F4489B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F4489B">
            <w:rPr>
              <w:rFonts w:ascii="Cambria" w:hAnsi="Cambria"/>
              <w:sz w:val="16"/>
              <w:szCs w:val="16"/>
              <w:lang w:val="tr-TR"/>
            </w:rPr>
            <w:t xml:space="preserve"> / </w:t>
          </w:r>
          <w:r w:rsidRPr="00F4489B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F4489B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F4489B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8D7070" w:rsidRPr="008D7070">
            <w:rPr>
              <w:rFonts w:ascii="Cambria" w:hAnsi="Cambria"/>
              <w:b/>
              <w:bCs/>
              <w:noProof/>
              <w:sz w:val="16"/>
              <w:szCs w:val="16"/>
              <w:lang w:val="tr-TR"/>
            </w:rPr>
            <w:t>1</w:t>
          </w:r>
          <w:r w:rsidRPr="00F4489B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  <w:tr w:rsidR="00E54BFF" w:rsidTr="006D0390">
      <w:trPr>
        <w:trHeight w:val="275"/>
      </w:trPr>
      <w:tc>
        <w:tcPr>
          <w:tcW w:w="1985" w:type="dxa"/>
          <w:vMerge/>
          <w:shd w:val="clear" w:color="auto" w:fill="auto"/>
        </w:tcPr>
        <w:p w:rsidR="00E54BFF" w:rsidRPr="009D08D3" w:rsidRDefault="00E54BFF" w:rsidP="009D08D3">
          <w:pPr>
            <w:pStyle w:val="stbilgi"/>
            <w:rPr>
              <w:rFonts w:ascii="Cambria" w:hAnsi="Cambria"/>
              <w:noProof/>
              <w:sz w:val="28"/>
              <w:szCs w:val="28"/>
              <w:lang w:val="tr-TR" w:eastAsia="tr-TR"/>
            </w:rPr>
          </w:pPr>
        </w:p>
      </w:tc>
      <w:tc>
        <w:tcPr>
          <w:tcW w:w="4819" w:type="dxa"/>
          <w:vMerge/>
          <w:shd w:val="clear" w:color="auto" w:fill="auto"/>
        </w:tcPr>
        <w:p w:rsidR="00E54BFF" w:rsidRPr="009D08D3" w:rsidRDefault="00E54BFF" w:rsidP="009D08D3">
          <w:pPr>
            <w:pStyle w:val="stbilgi"/>
            <w:jc w:val="center"/>
            <w:rPr>
              <w:rFonts w:ascii="Cambria" w:hAnsi="Cambria"/>
              <w:sz w:val="28"/>
              <w:szCs w:val="28"/>
              <w:lang w:val="tr-TR"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54BFF" w:rsidRDefault="00E54BFF" w:rsidP="006B39EE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275" w:type="dxa"/>
          <w:shd w:val="clear" w:color="auto" w:fill="auto"/>
          <w:vAlign w:val="center"/>
        </w:tcPr>
        <w:p w:rsidR="00E54BFF" w:rsidRDefault="00E54BFF" w:rsidP="006B39EE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7B198D" w:rsidTr="006D0390">
      <w:trPr>
        <w:trHeight w:val="275"/>
      </w:trPr>
      <w:tc>
        <w:tcPr>
          <w:tcW w:w="1985" w:type="dxa"/>
          <w:vMerge/>
          <w:shd w:val="clear" w:color="auto" w:fill="auto"/>
        </w:tcPr>
        <w:p w:rsidR="007B198D" w:rsidRPr="009D08D3" w:rsidRDefault="007B198D" w:rsidP="009D08D3">
          <w:pPr>
            <w:pStyle w:val="stbilgi"/>
            <w:rPr>
              <w:rFonts w:ascii="Cambria" w:hAnsi="Cambria"/>
              <w:noProof/>
              <w:sz w:val="28"/>
              <w:szCs w:val="28"/>
              <w:lang w:val="tr-TR" w:eastAsia="tr-TR"/>
            </w:rPr>
          </w:pPr>
        </w:p>
      </w:tc>
      <w:tc>
        <w:tcPr>
          <w:tcW w:w="4819" w:type="dxa"/>
          <w:vMerge/>
          <w:shd w:val="clear" w:color="auto" w:fill="auto"/>
        </w:tcPr>
        <w:p w:rsidR="007B198D" w:rsidRPr="009D08D3" w:rsidRDefault="007B198D" w:rsidP="009D08D3">
          <w:pPr>
            <w:pStyle w:val="stbilgi"/>
            <w:jc w:val="center"/>
            <w:rPr>
              <w:rFonts w:ascii="Cambria" w:hAnsi="Cambria"/>
              <w:sz w:val="28"/>
              <w:szCs w:val="28"/>
              <w:lang w:val="tr-TR"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B198D" w:rsidRDefault="007B198D" w:rsidP="00924F16">
          <w:pPr>
            <w:pStyle w:val="s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7B198D" w:rsidRPr="0077661C" w:rsidRDefault="0077661C" w:rsidP="0077661C">
          <w:pPr>
            <w:pStyle w:val="stbilgi"/>
            <w:rPr>
              <w:rFonts w:ascii="Cambria" w:hAnsi="Cambria"/>
              <w:sz w:val="16"/>
              <w:szCs w:val="16"/>
              <w:lang w:val="tr-TR" w:eastAsia="en-US"/>
            </w:rPr>
          </w:pPr>
          <w:r>
            <w:rPr>
              <w:rFonts w:ascii="Cambria" w:hAnsi="Cambria"/>
              <w:sz w:val="16"/>
              <w:szCs w:val="16"/>
            </w:rPr>
            <w:t>__ / __ / 20</w:t>
          </w:r>
          <w:r>
            <w:rPr>
              <w:rFonts w:ascii="Cambria" w:hAnsi="Cambria"/>
              <w:sz w:val="16"/>
              <w:szCs w:val="16"/>
              <w:lang w:val="tr-TR"/>
            </w:rPr>
            <w:t>__</w:t>
          </w:r>
        </w:p>
      </w:tc>
    </w:tr>
    <w:tr w:rsidR="007B198D" w:rsidTr="006D0390">
      <w:trPr>
        <w:trHeight w:val="275"/>
      </w:trPr>
      <w:tc>
        <w:tcPr>
          <w:tcW w:w="1985" w:type="dxa"/>
          <w:vMerge/>
          <w:shd w:val="clear" w:color="auto" w:fill="auto"/>
        </w:tcPr>
        <w:p w:rsidR="007B198D" w:rsidRPr="009D08D3" w:rsidRDefault="007B198D" w:rsidP="009D08D3">
          <w:pPr>
            <w:pStyle w:val="stbilgi"/>
            <w:rPr>
              <w:rFonts w:ascii="Cambria" w:hAnsi="Cambria"/>
              <w:noProof/>
              <w:sz w:val="28"/>
              <w:szCs w:val="28"/>
              <w:lang w:val="tr-TR" w:eastAsia="tr-TR"/>
            </w:rPr>
          </w:pPr>
        </w:p>
      </w:tc>
      <w:tc>
        <w:tcPr>
          <w:tcW w:w="4819" w:type="dxa"/>
          <w:vMerge/>
          <w:shd w:val="clear" w:color="auto" w:fill="auto"/>
        </w:tcPr>
        <w:p w:rsidR="007B198D" w:rsidRPr="009D08D3" w:rsidRDefault="007B198D" w:rsidP="009D08D3">
          <w:pPr>
            <w:pStyle w:val="stbilgi"/>
            <w:jc w:val="center"/>
            <w:rPr>
              <w:rFonts w:ascii="Cambria" w:hAnsi="Cambria"/>
              <w:sz w:val="28"/>
              <w:szCs w:val="28"/>
              <w:lang w:val="tr-TR"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B198D" w:rsidRDefault="007B198D" w:rsidP="00924F16">
          <w:pPr>
            <w:pStyle w:val="s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275" w:type="dxa"/>
          <w:shd w:val="clear" w:color="auto" w:fill="auto"/>
          <w:vAlign w:val="center"/>
        </w:tcPr>
        <w:p w:rsidR="007B198D" w:rsidRPr="00BB0492" w:rsidRDefault="00BB0492" w:rsidP="00924F16">
          <w:pPr>
            <w:pStyle w:val="stbilgi"/>
            <w:rPr>
              <w:rFonts w:ascii="Cambria" w:hAnsi="Cambria"/>
              <w:sz w:val="16"/>
              <w:szCs w:val="16"/>
              <w:lang w:val="tr-TR" w:eastAsia="en-US"/>
            </w:rPr>
          </w:pPr>
          <w:r>
            <w:rPr>
              <w:rFonts w:ascii="Cambria" w:hAnsi="Cambria"/>
              <w:sz w:val="16"/>
              <w:szCs w:val="16"/>
              <w:lang w:val="tr-TR"/>
            </w:rPr>
            <w:t>.</w:t>
          </w:r>
        </w:p>
      </w:tc>
    </w:tr>
    <w:tr w:rsidR="007B198D" w:rsidTr="006D0390">
      <w:trPr>
        <w:trHeight w:val="275"/>
      </w:trPr>
      <w:tc>
        <w:tcPr>
          <w:tcW w:w="1985" w:type="dxa"/>
          <w:vMerge/>
          <w:shd w:val="clear" w:color="auto" w:fill="auto"/>
        </w:tcPr>
        <w:p w:rsidR="007B198D" w:rsidRPr="009D08D3" w:rsidRDefault="007B198D" w:rsidP="009D08D3">
          <w:pPr>
            <w:pStyle w:val="stbilgi"/>
            <w:rPr>
              <w:rFonts w:ascii="Cambria" w:hAnsi="Cambria"/>
              <w:noProof/>
              <w:sz w:val="28"/>
              <w:szCs w:val="28"/>
              <w:lang w:val="tr-TR" w:eastAsia="tr-TR"/>
            </w:rPr>
          </w:pPr>
        </w:p>
      </w:tc>
      <w:tc>
        <w:tcPr>
          <w:tcW w:w="4819" w:type="dxa"/>
          <w:vMerge/>
          <w:shd w:val="clear" w:color="auto" w:fill="auto"/>
        </w:tcPr>
        <w:p w:rsidR="007B198D" w:rsidRPr="009D08D3" w:rsidRDefault="007B198D" w:rsidP="009D08D3">
          <w:pPr>
            <w:pStyle w:val="stbilgi"/>
            <w:jc w:val="center"/>
            <w:rPr>
              <w:rFonts w:ascii="Cambria" w:hAnsi="Cambria"/>
              <w:sz w:val="28"/>
              <w:szCs w:val="28"/>
              <w:lang w:val="tr-TR"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B198D" w:rsidRDefault="007B198D" w:rsidP="00924F16">
          <w:pPr>
            <w:pStyle w:val="s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275" w:type="dxa"/>
          <w:shd w:val="clear" w:color="auto" w:fill="auto"/>
          <w:vAlign w:val="center"/>
        </w:tcPr>
        <w:p w:rsidR="007B198D" w:rsidRPr="00BB0492" w:rsidRDefault="00BB0492" w:rsidP="00924F16">
          <w:pPr>
            <w:pStyle w:val="stbilgi"/>
            <w:rPr>
              <w:rFonts w:ascii="Cambria" w:hAnsi="Cambria"/>
              <w:sz w:val="16"/>
              <w:szCs w:val="16"/>
              <w:lang w:val="tr-TR" w:eastAsia="en-US"/>
            </w:rPr>
          </w:pPr>
          <w:r>
            <w:rPr>
              <w:rFonts w:ascii="Cambria" w:hAnsi="Cambria"/>
              <w:sz w:val="16"/>
              <w:szCs w:val="16"/>
              <w:lang w:val="tr-TR"/>
            </w:rPr>
            <w:t>.</w:t>
          </w:r>
        </w:p>
      </w:tc>
    </w:tr>
  </w:tbl>
  <w:p w:rsidR="00234F0A" w:rsidRDefault="00234F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CF"/>
    <w:rsid w:val="00001ABA"/>
    <w:rsid w:val="00013912"/>
    <w:rsid w:val="00023A08"/>
    <w:rsid w:val="00054941"/>
    <w:rsid w:val="0006683C"/>
    <w:rsid w:val="000A0324"/>
    <w:rsid w:val="000A6484"/>
    <w:rsid w:val="001823E2"/>
    <w:rsid w:val="001D754D"/>
    <w:rsid w:val="001E2AFC"/>
    <w:rsid w:val="00234F0A"/>
    <w:rsid w:val="00266B60"/>
    <w:rsid w:val="002E758E"/>
    <w:rsid w:val="004B46C9"/>
    <w:rsid w:val="004C0EB7"/>
    <w:rsid w:val="00546B9D"/>
    <w:rsid w:val="005566CF"/>
    <w:rsid w:val="00622D5D"/>
    <w:rsid w:val="006768E0"/>
    <w:rsid w:val="00682338"/>
    <w:rsid w:val="006B058C"/>
    <w:rsid w:val="006B39EE"/>
    <w:rsid w:val="006D0390"/>
    <w:rsid w:val="006D123A"/>
    <w:rsid w:val="0077661C"/>
    <w:rsid w:val="007B198D"/>
    <w:rsid w:val="007C490A"/>
    <w:rsid w:val="007F7F03"/>
    <w:rsid w:val="00800C4F"/>
    <w:rsid w:val="00822FA0"/>
    <w:rsid w:val="0082616C"/>
    <w:rsid w:val="008524A0"/>
    <w:rsid w:val="008A3BBF"/>
    <w:rsid w:val="008C3777"/>
    <w:rsid w:val="008D7070"/>
    <w:rsid w:val="00924F16"/>
    <w:rsid w:val="0095347A"/>
    <w:rsid w:val="009A2BED"/>
    <w:rsid w:val="009D08D3"/>
    <w:rsid w:val="00A4233F"/>
    <w:rsid w:val="00B342EE"/>
    <w:rsid w:val="00BB0492"/>
    <w:rsid w:val="00BC3D8B"/>
    <w:rsid w:val="00BE6201"/>
    <w:rsid w:val="00C95061"/>
    <w:rsid w:val="00D379C2"/>
    <w:rsid w:val="00DA0C6B"/>
    <w:rsid w:val="00DD2915"/>
    <w:rsid w:val="00DE1CEE"/>
    <w:rsid w:val="00DE55E4"/>
    <w:rsid w:val="00E54BFF"/>
    <w:rsid w:val="00E87F59"/>
    <w:rsid w:val="00F166F1"/>
    <w:rsid w:val="00F4489B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1BCD21-85DB-44D7-90FE-D6F9F9E3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C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556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5566CF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1E2AF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Altbilgi"/>
    <w:basedOn w:val="Normal"/>
    <w:link w:val="AltbilgiChar"/>
    <w:uiPriority w:val="99"/>
    <w:unhideWhenUsed/>
    <w:rsid w:val="00234F0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234F0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4F0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234F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A33E-848A-4CD8-98D6-CF64C025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ISG</cp:lastModifiedBy>
  <cp:revision>2</cp:revision>
  <cp:lastPrinted>2018-03-14T10:35:00Z</cp:lastPrinted>
  <dcterms:created xsi:type="dcterms:W3CDTF">2019-03-19T12:18:00Z</dcterms:created>
  <dcterms:modified xsi:type="dcterms:W3CDTF">2019-03-19T12:18:00Z</dcterms:modified>
</cp:coreProperties>
</file>