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36" w:rsidRDefault="009B5560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</w:t>
      </w:r>
    </w:p>
    <w:p w:rsidR="00090136" w:rsidRDefault="009B5560">
      <w:pPr>
        <w:pStyle w:val="stBilgi"/>
        <w:ind w:firstLine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704C">
        <w:rPr>
          <w:rFonts w:ascii="Times New Roman" w:hAnsi="Times New Roman" w:cs="Times New Roman"/>
          <w:sz w:val="24"/>
          <w:szCs w:val="24"/>
        </w:rPr>
        <w:t>İDİL</w:t>
      </w:r>
      <w:r>
        <w:rPr>
          <w:rFonts w:ascii="Times New Roman" w:hAnsi="Times New Roman" w:cs="Times New Roman"/>
          <w:sz w:val="24"/>
          <w:szCs w:val="24"/>
        </w:rPr>
        <w:t xml:space="preserve"> KAYMAKAMLIĞI</w:t>
      </w:r>
    </w:p>
    <w:p w:rsidR="00090136" w:rsidRDefault="009B5560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Müdürlüğü</w:t>
      </w:r>
    </w:p>
    <w:p w:rsidR="00090136" w:rsidRDefault="00090136">
      <w:pPr>
        <w:rPr>
          <w:rFonts w:ascii="Times New Roman" w:hAnsi="Times New Roman" w:cs="Times New Roman"/>
          <w:sz w:val="24"/>
          <w:szCs w:val="24"/>
        </w:rPr>
      </w:pPr>
    </w:p>
    <w:p w:rsidR="00090136" w:rsidRDefault="00090136">
      <w:pPr>
        <w:rPr>
          <w:rFonts w:ascii="Times New Roman" w:hAnsi="Times New Roman" w:cs="Times New Roman"/>
          <w:sz w:val="24"/>
          <w:szCs w:val="24"/>
        </w:rPr>
      </w:pPr>
    </w:p>
    <w:p w:rsidR="00090136" w:rsidRDefault="009B5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 :E-</w:t>
      </w:r>
      <w:r>
        <w:rPr>
          <w:rFonts w:ascii="Times New Roman" w:hAnsi="Times New Roman" w:cs="Times New Roman"/>
          <w:sz w:val="24"/>
          <w:szCs w:val="24"/>
        </w:rPr>
        <w:t>devlet teşkilat no</w:t>
      </w:r>
      <w:r>
        <w:rPr>
          <w:rFonts w:ascii="Times New Roman" w:hAnsi="Times New Roman" w:cs="Times New Roman"/>
          <w:sz w:val="24"/>
          <w:szCs w:val="24"/>
        </w:rPr>
        <w:t xml:space="preserve">-135/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/2025                                                                                                                </w:t>
      </w:r>
    </w:p>
    <w:p w:rsidR="00090136" w:rsidRDefault="009B5560">
      <w:r>
        <w:rPr>
          <w:rFonts w:ascii="Times New Roman" w:hAnsi="Times New Roman" w:cs="Times New Roman"/>
          <w:sz w:val="24"/>
          <w:szCs w:val="24"/>
        </w:rPr>
        <w:t>Konu: Ders Dışı Egzersiz Çalışması</w:t>
      </w:r>
      <w:r>
        <w:t>.</w:t>
      </w:r>
    </w:p>
    <w:p w:rsidR="00090136" w:rsidRDefault="00090136"/>
    <w:p w:rsidR="00090136" w:rsidRDefault="000B704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İDİL </w:t>
      </w:r>
      <w:r w:rsidR="009B5560">
        <w:rPr>
          <w:rFonts w:ascii="Times New Roman" w:hAnsi="Times New Roman" w:cs="Times New Roman"/>
          <w:sz w:val="24"/>
          <w:szCs w:val="24"/>
        </w:rPr>
        <w:t xml:space="preserve"> İLÇE MİLLİ EĞİTİM MÜDÜRLÜĞÜNE</w:t>
      </w:r>
    </w:p>
    <w:p w:rsidR="00090136" w:rsidRDefault="009B5560">
      <w:r>
        <w:tab/>
      </w:r>
      <w:r>
        <w:tab/>
      </w:r>
    </w:p>
    <w:p w:rsidR="00090136" w:rsidRDefault="009B5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    : a)2010/49 No' lu Milli Eğitim Bakanlığının Ders </w:t>
      </w:r>
      <w:r>
        <w:rPr>
          <w:rFonts w:ascii="Times New Roman" w:hAnsi="Times New Roman" w:cs="Times New Roman"/>
          <w:sz w:val="24"/>
          <w:szCs w:val="24"/>
        </w:rPr>
        <w:t>Dışı Eğitim Çalışmalarına Dair Genelgesi.</w:t>
      </w:r>
    </w:p>
    <w:p w:rsidR="00090136" w:rsidRDefault="009B5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 Mehmet KURT’a  ait 09.10.2024 Tarih ve 135/59 sayılı dilekçesi.</w:t>
      </w:r>
    </w:p>
    <w:p w:rsidR="00090136" w:rsidRDefault="009B55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 (b) dilekçesinde Okulumuz kadrolu Beden Eğitimi Öğretmeni Mehmet KURT 2024-2025 Eğitim Öğretim Yılında Futbol alanında ekli Plan d</w:t>
      </w:r>
      <w:r>
        <w:rPr>
          <w:rFonts w:ascii="Times New Roman" w:hAnsi="Times New Roman" w:cs="Times New Roman"/>
          <w:sz w:val="24"/>
          <w:szCs w:val="24"/>
        </w:rPr>
        <w:t xml:space="preserve">âhilinde ve Ekli Listedeki Öğrencilerle ders dışı egzersiz talebi müdürlüğümüz tarafından uygun görülmüş olup, Öğretmenin dilekçesi, Onay çizelgesi, Öğrenci listesi ve çalışma planı yazımız ekinde sunulmuştur. </w:t>
      </w:r>
    </w:p>
    <w:p w:rsidR="00090136" w:rsidRDefault="009B55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Makamlarınızca uygun görüldüğü takdirde 25.07</w:t>
      </w:r>
      <w:r>
        <w:rPr>
          <w:rFonts w:ascii="Times New Roman" w:hAnsi="Times New Roman" w:cs="Times New Roman"/>
          <w:sz w:val="24"/>
          <w:szCs w:val="24"/>
        </w:rPr>
        <w:t>.2010 Tarih 27652 sayılı resmi gazetede yayınlanarak yürüklüğe giren ders saatlerine ilişkin kararın 17. Maddesi ve 19.08.2010 tarih ve 50578 sayılı 2010/49 nolu ders dışı egzersiz genelgesi hükümlerine göre arz ve teklif ederim.</w:t>
      </w:r>
    </w:p>
    <w:p w:rsidR="00090136" w:rsidRDefault="009B5560">
      <w:r>
        <w:t xml:space="preserve">                          </w:t>
      </w:r>
      <w:r>
        <w:t xml:space="preserve">                                                                             </w:t>
      </w:r>
      <w:r>
        <w:tab/>
      </w:r>
    </w:p>
    <w:p w:rsidR="00090136" w:rsidRDefault="00090136">
      <w:pPr>
        <w:rPr>
          <w:rFonts w:ascii="Times New Roman" w:hAnsi="Times New Roman" w:cs="Times New Roman"/>
          <w:sz w:val="24"/>
          <w:szCs w:val="24"/>
        </w:rPr>
      </w:pPr>
    </w:p>
    <w:p w:rsidR="00090136" w:rsidRDefault="009B5560">
      <w:pPr>
        <w:pStyle w:val="AralkYok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090136" w:rsidRDefault="009B556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Okul Müdürü</w:t>
      </w:r>
    </w:p>
    <w:p w:rsidR="00090136" w:rsidRDefault="009B556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</w:t>
      </w:r>
      <w: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UYGUNDUR.</w:t>
      </w:r>
    </w:p>
    <w:p w:rsidR="00090136" w:rsidRDefault="009B556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…./02/2025</w:t>
      </w:r>
    </w:p>
    <w:p w:rsidR="00090136" w:rsidRDefault="009B5560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090136" w:rsidRDefault="009B556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İlçe Milli Eğitim Şube Müdürü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90136" w:rsidRDefault="00090136"/>
    <w:p w:rsidR="00090136" w:rsidRDefault="00090136"/>
    <w:p w:rsidR="00090136" w:rsidRDefault="00090136"/>
    <w:p w:rsidR="00090136" w:rsidRDefault="009B5560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OLUR.</w:t>
      </w:r>
    </w:p>
    <w:p w:rsidR="00090136" w:rsidRDefault="009B5560">
      <w:pPr>
        <w:tabs>
          <w:tab w:val="left" w:pos="40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</w:t>
      </w:r>
      <w:r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:rsidR="00090136" w:rsidRDefault="000B704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090136" w:rsidRDefault="009B556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 Milli Eğitim Müdürü</w:t>
      </w:r>
    </w:p>
    <w:p w:rsidR="00090136" w:rsidRDefault="00090136">
      <w:pPr>
        <w:tabs>
          <w:tab w:val="left" w:pos="4050"/>
        </w:tabs>
      </w:pPr>
      <w:bookmarkStart w:id="0" w:name="_GoBack"/>
      <w:bookmarkEnd w:id="0"/>
    </w:p>
    <w:p w:rsidR="00090136" w:rsidRDefault="009B5560">
      <w:r>
        <w:t>Ekler:</w:t>
      </w:r>
    </w:p>
    <w:p w:rsidR="00090136" w:rsidRDefault="009B5560">
      <w:r>
        <w:t>1)Öğretmen Dilekçesi (</w:t>
      </w:r>
      <w:r>
        <w:t>...</w:t>
      </w:r>
      <w:r>
        <w:t xml:space="preserve"> Sayfa)</w:t>
      </w:r>
    </w:p>
    <w:p w:rsidR="00090136" w:rsidRDefault="009B5560">
      <w:r>
        <w:t>2) Yıllık Çalışma Planı (</w:t>
      </w:r>
      <w:r>
        <w:t xml:space="preserve">.... </w:t>
      </w:r>
      <w:r>
        <w:t>Sayfa)</w:t>
      </w:r>
    </w:p>
    <w:p w:rsidR="00090136" w:rsidRDefault="009B5560">
      <w:r>
        <w:t>3) Öğrenci Listesi (</w:t>
      </w:r>
      <w:r>
        <w:t>....</w:t>
      </w:r>
      <w:r>
        <w:t xml:space="preserve"> Sayfa)</w:t>
      </w:r>
    </w:p>
    <w:p w:rsidR="00090136" w:rsidRDefault="009B5560">
      <w:r>
        <w:t>4) Veli İzin Belgesi (</w:t>
      </w:r>
      <w:r>
        <w:t>....</w:t>
      </w:r>
      <w:r>
        <w:t xml:space="preserve"> Adet)</w:t>
      </w:r>
    </w:p>
    <w:p w:rsidR="00090136" w:rsidRDefault="00090136"/>
    <w:sectPr w:rsidR="00090136">
      <w:pgSz w:w="11906" w:h="16838"/>
      <w:pgMar w:top="851" w:right="36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560" w:rsidRDefault="009B5560">
      <w:pPr>
        <w:spacing w:line="240" w:lineRule="auto"/>
      </w:pPr>
      <w:r>
        <w:separator/>
      </w:r>
    </w:p>
  </w:endnote>
  <w:endnote w:type="continuationSeparator" w:id="0">
    <w:p w:rsidR="009B5560" w:rsidRDefault="009B5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560" w:rsidRDefault="009B5560">
      <w:pPr>
        <w:spacing w:after="0"/>
      </w:pPr>
      <w:r>
        <w:separator/>
      </w:r>
    </w:p>
  </w:footnote>
  <w:footnote w:type="continuationSeparator" w:id="0">
    <w:p w:rsidR="009B5560" w:rsidRDefault="009B55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F2"/>
    <w:rsid w:val="00004E84"/>
    <w:rsid w:val="00026A25"/>
    <w:rsid w:val="00035127"/>
    <w:rsid w:val="000547D9"/>
    <w:rsid w:val="00090136"/>
    <w:rsid w:val="000B704C"/>
    <w:rsid w:val="000B7DFE"/>
    <w:rsid w:val="001359F2"/>
    <w:rsid w:val="0018381D"/>
    <w:rsid w:val="00207FAE"/>
    <w:rsid w:val="00280B77"/>
    <w:rsid w:val="002874D7"/>
    <w:rsid w:val="002A5E16"/>
    <w:rsid w:val="002C6C81"/>
    <w:rsid w:val="002F5055"/>
    <w:rsid w:val="00322F4B"/>
    <w:rsid w:val="003D5A72"/>
    <w:rsid w:val="003F618A"/>
    <w:rsid w:val="00406A3D"/>
    <w:rsid w:val="00495E35"/>
    <w:rsid w:val="004D3200"/>
    <w:rsid w:val="00565E3A"/>
    <w:rsid w:val="005D4271"/>
    <w:rsid w:val="006755BC"/>
    <w:rsid w:val="007357E5"/>
    <w:rsid w:val="00900DF7"/>
    <w:rsid w:val="009B5560"/>
    <w:rsid w:val="009E68DF"/>
    <w:rsid w:val="00BF226F"/>
    <w:rsid w:val="00CC4F65"/>
    <w:rsid w:val="00D37DC8"/>
    <w:rsid w:val="00DC0B9C"/>
    <w:rsid w:val="00F50918"/>
    <w:rsid w:val="158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42F2"/>
  <w15:docId w15:val="{C851C593-BEE2-4A8B-AD5F-6B01D223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SehmusKAYA</dc:creator>
  <cp:lastModifiedBy>İstanbul Bilgisayar</cp:lastModifiedBy>
  <cp:revision>6</cp:revision>
  <cp:lastPrinted>2024-10-21T09:42:00Z</cp:lastPrinted>
  <dcterms:created xsi:type="dcterms:W3CDTF">2024-10-18T20:01:00Z</dcterms:created>
  <dcterms:modified xsi:type="dcterms:W3CDTF">2025-10-02T16:19:00Z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AE4B4BCB692D4EBE86334D2AA45BA248_12</vt:lpwstr>
  </property>
</Properties>
</file>